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1A947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634FDDA5" w14:textId="77777777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7EEC6" w14:textId="77777777" w:rsidR="000164FD" w:rsidRPr="002772A9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1462D4" w:rsidRPr="002772A9" w14:paraId="62EA6380" w14:textId="77777777" w:rsidTr="001462D4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6FA3B" w14:textId="77777777" w:rsidR="001462D4" w:rsidRPr="002A3AD3" w:rsidRDefault="001462D4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3F14148E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4F81CEF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 xml:space="preserve">Tägl. Arbeitszeit </w:t>
            </w:r>
          </w:p>
          <w:p w14:paraId="4D7AEB31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7F9DA5FE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</w:t>
            </w:r>
            <w:proofErr w:type="gramEnd"/>
            <w:r w:rsidRPr="002A3AD3">
              <w:rPr>
                <w:rFonts w:ascii="Verdana" w:hAnsi="Verdana"/>
                <w:sz w:val="16"/>
                <w:szCs w:val="16"/>
              </w:rPr>
              <w:t>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5DF5F064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153CADA5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00655877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4AFF8EA4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4910195F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AA3A0A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62815404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16811B1C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71F9CC19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1717CD80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07336911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A52622D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258D509C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395A389B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553A542B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39BBE8DD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78E127B2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6B5C54">
              <w:rPr>
                <w:rFonts w:ascii="Verdana" w:hAnsi="Verdana"/>
                <w:sz w:val="16"/>
                <w:szCs w:val="16"/>
              </w:rPr>
            </w:r>
            <w:r w:rsidR="006B5C54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0BCC774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2C90906" w14:textId="77777777" w:rsidTr="001462D4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53DE5A33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372667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67DEF277" w14:textId="77777777" w:rsidTr="001462D4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56BE939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48423037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F08B95C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3CBC0179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13914CF6" w14:textId="77777777" w:rsidR="00F2440B" w:rsidRPr="00E168EB" w:rsidRDefault="00F2440B" w:rsidP="00E40628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1CF2F4F2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408653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7C6DD78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7BDD1A2D" w14:textId="77777777" w:rsidTr="001462D4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FABAEB9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685ABBA2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C4238DD" w14:textId="77777777" w:rsidR="001462D4" w:rsidRDefault="001462D4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7559"/>
        <w:gridCol w:w="1158"/>
        <w:gridCol w:w="1193"/>
        <w:gridCol w:w="83"/>
        <w:gridCol w:w="291"/>
      </w:tblGrid>
      <w:tr w:rsidR="00AF1A0B" w:rsidRPr="00960015" w14:paraId="7E656E42" w14:textId="77777777" w:rsidTr="001462D4">
        <w:trPr>
          <w:cantSplit/>
        </w:trPr>
        <w:tc>
          <w:tcPr>
            <w:tcW w:w="10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8C74B0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6CF6D81F" w14:textId="77777777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1443D084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08A31938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14:paraId="740B34D5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433FB263" w14:textId="77777777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54CE0A22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3"/>
            <w:vAlign w:val="center"/>
          </w:tcPr>
          <w:p w14:paraId="7F67915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0B4409D5" w14:textId="77777777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7DAB5C7F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3"/>
            <w:vAlign w:val="center"/>
          </w:tcPr>
          <w:p w14:paraId="320880DA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7EF69C1" w14:textId="77777777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C39F3AA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3"/>
            <w:vAlign w:val="center"/>
          </w:tcPr>
          <w:p w14:paraId="66459EF1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7D7D9938" w14:textId="77777777" w:rsidTr="001462D4">
        <w:trPr>
          <w:gridAfter w:val="1"/>
          <w:wAfter w:w="291" w:type="dxa"/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56B8E1A9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0DB5F45A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gridSpan w:val="2"/>
            <w:vAlign w:val="center"/>
          </w:tcPr>
          <w:p w14:paraId="186BE003" w14:textId="77777777" w:rsidR="0090668E" w:rsidRPr="00E168EB" w:rsidRDefault="0090668E" w:rsidP="004940D6">
            <w:pPr>
              <w:numPr>
                <w:ilvl w:val="0"/>
                <w:numId w:val="14"/>
              </w:numPr>
              <w:tabs>
                <w:tab w:val="clear" w:pos="450"/>
                <w:tab w:val="num" w:pos="570"/>
              </w:tabs>
              <w:spacing w:before="40"/>
              <w:ind w:left="57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AF1A0B" w:rsidRPr="00960015" w14:paraId="07684093" w14:textId="77777777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566BFA25" w14:textId="77777777" w:rsidR="00AF1A0B" w:rsidRPr="002A3AD3" w:rsidRDefault="00BF6BCC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br w:type="page"/>
            </w:r>
            <w:r w:rsidR="00AF1A0B"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284B66D9" w14:textId="77777777" w:rsidTr="001462D4">
        <w:trPr>
          <w:gridAfter w:val="1"/>
          <w:wAfter w:w="291" w:type="dxa"/>
          <w:cantSplit/>
        </w:trPr>
        <w:tc>
          <w:tcPr>
            <w:tcW w:w="10065" w:type="dxa"/>
            <w:gridSpan w:val="5"/>
          </w:tcPr>
          <w:p w14:paraId="458206CB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CB526F" w:rsidRPr="001F63FB" w14:paraId="2DE86B23" w14:textId="77777777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56926" w14:textId="77777777"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  <w:p w14:paraId="1D8FBA3D" w14:textId="77777777" w:rsidR="00CB526F" w:rsidRPr="001F63FB" w:rsidRDefault="00CB526F" w:rsidP="00E04EB7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CB526F" w:rsidRPr="007D65EF" w14:paraId="458DE7D7" w14:textId="77777777" w:rsidTr="001462D4">
        <w:trPr>
          <w:gridBefore w:val="1"/>
          <w:gridAfter w:val="2"/>
          <w:wBefore w:w="72" w:type="dxa"/>
          <w:wAfter w:w="374" w:type="dxa"/>
          <w:cantSplit/>
        </w:trPr>
        <w:tc>
          <w:tcPr>
            <w:tcW w:w="9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2E14D" w14:textId="77777777" w:rsidR="00CB526F" w:rsidRPr="00F25BA3" w:rsidRDefault="00CB526F" w:rsidP="00E04EB7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Pr="00F567DE">
              <w:rPr>
                <w:rFonts w:ascii="Verdana" w:hAnsi="Verdana"/>
                <w:sz w:val="16"/>
                <w:szCs w:val="16"/>
              </w:rPr>
              <w:t>Ich widerspreche der elektronischen Übermittlung von Arbeits- und Nebeneinkommensbescheinigungen an die Bundesagentur für Arbeit</w:t>
            </w:r>
          </w:p>
          <w:p w14:paraId="146A1AAC" w14:textId="77777777" w:rsidR="00CB526F" w:rsidRPr="007D65EF" w:rsidRDefault="00CB526F" w:rsidP="00E04EB7">
            <w:pPr>
              <w:rPr>
                <w:rFonts w:ascii="Verdana" w:hAnsi="Verdana"/>
                <w:b/>
              </w:rPr>
            </w:pPr>
          </w:p>
        </w:tc>
      </w:tr>
    </w:tbl>
    <w:p w14:paraId="7003F526" w14:textId="77777777" w:rsidR="000164FD" w:rsidRPr="002A3AD3" w:rsidRDefault="000164FD">
      <w:pPr>
        <w:rPr>
          <w:rFonts w:ascii="Verdana" w:hAnsi="Verdana"/>
        </w:rPr>
      </w:pPr>
    </w:p>
    <w:p w14:paraId="62E0AF09" w14:textId="77777777" w:rsidR="000D3C7C" w:rsidRPr="002A3AD3" w:rsidRDefault="000D3C7C">
      <w:pPr>
        <w:rPr>
          <w:rFonts w:ascii="Verdana" w:hAnsi="Verdana"/>
        </w:rPr>
      </w:pPr>
    </w:p>
    <w:p w14:paraId="60A7CC67" w14:textId="77777777" w:rsidR="006B6495" w:rsidRPr="002A3AD3" w:rsidRDefault="006B6495">
      <w:pPr>
        <w:rPr>
          <w:rFonts w:ascii="Verdana" w:hAnsi="Verdana"/>
        </w:rPr>
      </w:pPr>
    </w:p>
    <w:p w14:paraId="205966FC" w14:textId="77777777" w:rsidR="00EC1F1D" w:rsidRPr="002A3AD3" w:rsidRDefault="00EC1F1D">
      <w:pPr>
        <w:rPr>
          <w:rFonts w:ascii="Verdana" w:hAnsi="Verdana"/>
        </w:rPr>
      </w:pPr>
    </w:p>
    <w:p w14:paraId="20D083A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C8A0DD4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A584B2D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8FA8E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C0E125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2741392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0C39B342" w14:textId="77777777" w:rsidR="000D3C7C" w:rsidRDefault="000D3C7C" w:rsidP="006B6495"/>
    <w:sectPr w:rsidR="000D3C7C">
      <w:headerReference w:type="default" r:id="rId11"/>
      <w:footerReference w:type="default" r:id="rId12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9387F" w14:textId="77777777" w:rsidR="006B5C54" w:rsidRDefault="006B5C54">
      <w:r>
        <w:separator/>
      </w:r>
    </w:p>
  </w:endnote>
  <w:endnote w:type="continuationSeparator" w:id="0">
    <w:p w14:paraId="5B04F411" w14:textId="77777777" w:rsidR="006B5C54" w:rsidRDefault="006B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98000" w14:textId="77777777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7D4D65">
      <w:rPr>
        <w:rFonts w:ascii="Verdana" w:hAnsi="Verdana"/>
        <w:sz w:val="18"/>
        <w:szCs w:val="18"/>
      </w:rPr>
      <w:t>0</w:t>
    </w:r>
    <w:r w:rsidR="00BA797E">
      <w:rPr>
        <w:rFonts w:ascii="Verdana" w:hAnsi="Verdana"/>
        <w:sz w:val="18"/>
        <w:szCs w:val="18"/>
      </w:rPr>
      <w:t>1</w:t>
    </w:r>
    <w:r w:rsidR="00CF3B7F">
      <w:rPr>
        <w:rFonts w:ascii="Verdana" w:hAnsi="Verdana"/>
        <w:sz w:val="18"/>
        <w:szCs w:val="18"/>
      </w:rPr>
      <w:t>/201</w:t>
    </w:r>
    <w:r w:rsidR="00BA797E">
      <w:rPr>
        <w:rFonts w:ascii="Verdana" w:hAnsi="Verdana"/>
        <w:sz w:val="18"/>
        <w:szCs w:val="18"/>
      </w:rPr>
      <w:t>9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642F6" w14:textId="77777777" w:rsidR="006B5C54" w:rsidRDefault="006B5C54">
      <w:r>
        <w:separator/>
      </w:r>
    </w:p>
  </w:footnote>
  <w:footnote w:type="continuationSeparator" w:id="0">
    <w:p w14:paraId="596D27D5" w14:textId="77777777" w:rsidR="006B5C54" w:rsidRDefault="006B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548A753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BA0A824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D5F5AED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1E2FF4AA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30C9EAE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4D46B01C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BDF017B" w14:textId="78CA0888" w:rsidR="002A3AD3" w:rsidRPr="00891072" w:rsidRDefault="00013A96" w:rsidP="00013A96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9B63034" wp14:editId="3DC736C8">
                <wp:extent cx="2080260" cy="61722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61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A3AD3" w14:paraId="6E136BD2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6F47D43F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31A65E76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682AC28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15F058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A1C49B4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2A44665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1D1608DF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8C05FD8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5635CC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2FEA8D84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443D14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35D6C391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1729AD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4E44FD1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FBEFBD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B1965D3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68640274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6A14BC65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3CCFA5C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0517416C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68359151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8C6514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3A96"/>
    <w:rsid w:val="000164FD"/>
    <w:rsid w:val="0008758B"/>
    <w:rsid w:val="000D3C7C"/>
    <w:rsid w:val="000E2279"/>
    <w:rsid w:val="001462D4"/>
    <w:rsid w:val="001560A1"/>
    <w:rsid w:val="00170BB9"/>
    <w:rsid w:val="00186FC1"/>
    <w:rsid w:val="001A204D"/>
    <w:rsid w:val="001D1964"/>
    <w:rsid w:val="001F085A"/>
    <w:rsid w:val="001F21FE"/>
    <w:rsid w:val="0025677D"/>
    <w:rsid w:val="002772A9"/>
    <w:rsid w:val="002A3AD3"/>
    <w:rsid w:val="002E75FC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5C54"/>
    <w:rsid w:val="006B6495"/>
    <w:rsid w:val="006F7D8F"/>
    <w:rsid w:val="00753E18"/>
    <w:rsid w:val="00763799"/>
    <w:rsid w:val="007A1202"/>
    <w:rsid w:val="007A70C3"/>
    <w:rsid w:val="007B3EFE"/>
    <w:rsid w:val="007D4D65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A797E"/>
    <w:rsid w:val="00BF6BCC"/>
    <w:rsid w:val="00C0237B"/>
    <w:rsid w:val="00C830C8"/>
    <w:rsid w:val="00C8552F"/>
    <w:rsid w:val="00C92031"/>
    <w:rsid w:val="00C973A1"/>
    <w:rsid w:val="00CB526F"/>
    <w:rsid w:val="00CB67AA"/>
    <w:rsid w:val="00CF3B7F"/>
    <w:rsid w:val="00CF63CA"/>
    <w:rsid w:val="00D844DD"/>
    <w:rsid w:val="00DE2F5D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DA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SO999929 xmlns="http://www.datev.de/BSOffice/999929">d5356b27-4a44-4a1d-9a74-b91994ca1c9f</BSO999929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9B471-AFB1-4834-B09A-DD8367ED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D543F-3332-40F6-A4C0-E547F0180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A52C9AD3-1CEB-49CF-8049-0519624444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2021-01-31T11:12:00Z</dcterms:created>
  <dcterms:modified xsi:type="dcterms:W3CDTF">2021-01-31T12:13:00Z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